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2755" w14:textId="2A8F6E89" w:rsidR="00CD56F7" w:rsidRDefault="00461C9D" w:rsidP="00CD56F7">
      <w:pPr>
        <w:jc w:val="center"/>
      </w:pPr>
      <w:bookmarkStart w:id="0" w:name="_Hlk209339829"/>
      <w:r>
        <w:t>SUSAN SHELLEY, JOURNALIST FOR THE SCNG</w:t>
      </w:r>
    </w:p>
    <w:p w14:paraId="2C8739B4" w14:textId="465668B4" w:rsidR="00CD56F7" w:rsidRDefault="00461C9D" w:rsidP="00CD56F7">
      <w:pPr>
        <w:jc w:val="center"/>
      </w:pPr>
      <w:r>
        <w:t>(SOUTHERN CALIFORNIA NEWS GROUP)</w:t>
      </w:r>
    </w:p>
    <w:p w14:paraId="7267D4B0" w14:textId="2229ACF3" w:rsidR="0053355D" w:rsidRDefault="00CD56F7" w:rsidP="00CD56F7">
      <w:pPr>
        <w:jc w:val="center"/>
      </w:pPr>
      <w:r>
        <w:t>wrote</w:t>
      </w:r>
      <w:r w:rsidR="00461C9D">
        <w:t xml:space="preserve"> …</w:t>
      </w:r>
    </w:p>
    <w:p w14:paraId="583EA9B5" w14:textId="77777777" w:rsidR="00CD56F7" w:rsidRDefault="00CD56F7"/>
    <w:p w14:paraId="7F4CB9EB" w14:textId="77777777" w:rsidR="00CD56F7" w:rsidRDefault="00CD56F7">
      <w:r>
        <w:t>“In 2022, Trump filed a $475 million lawsuit against CNN</w:t>
      </w:r>
    </w:p>
    <w:p w14:paraId="26155BB0" w14:textId="2B58A221" w:rsidR="00CD56F7" w:rsidRDefault="00CD56F7">
      <w:r>
        <w:t>for defamation because they ‘repeatedly’ compared him to …</w:t>
      </w:r>
    </w:p>
    <w:p w14:paraId="479027AB" w14:textId="4322B8B9" w:rsidR="00CD56F7" w:rsidRDefault="00CD56F7">
      <w:r>
        <w:t>Adolf Hitler and the Nazis.”</w:t>
      </w:r>
    </w:p>
    <w:p w14:paraId="0E9610DB" w14:textId="77777777" w:rsidR="00CD56F7" w:rsidRDefault="00CD56F7"/>
    <w:p w14:paraId="01A93D6D" w14:textId="6CFA37CC" w:rsidR="00CD56F7" w:rsidRDefault="00461C9D" w:rsidP="00461C9D">
      <w:r>
        <w:t>Susan’s</w:t>
      </w:r>
      <w:r w:rsidR="00CD56F7">
        <w:t xml:space="preserve"> full article is here:</w:t>
      </w:r>
    </w:p>
    <w:p w14:paraId="158D9F73" w14:textId="77777777" w:rsidR="00CD56F7" w:rsidRDefault="00CD56F7" w:rsidP="00CD56F7">
      <w:hyperlink r:id="rId4" w:history="1">
        <w:r w:rsidRPr="004F7DC9">
          <w:rPr>
            <w:rStyle w:val="Hyperlink"/>
          </w:rPr>
          <w:t>https://www.dailynews.com/2025/09/20/susan-shelley-trump-holds-the-media-to-account/</w:t>
        </w:r>
      </w:hyperlink>
    </w:p>
    <w:p w14:paraId="69AC6438" w14:textId="77777777" w:rsidR="00CD56F7" w:rsidRDefault="00CD56F7"/>
    <w:p w14:paraId="411CE7A7" w14:textId="780725A4" w:rsidR="00461C9D" w:rsidRDefault="00461C9D" w:rsidP="00461C9D">
      <w:pPr>
        <w:jc w:val="center"/>
      </w:pPr>
      <w:r>
        <w:t>MY REPLY</w:t>
      </w:r>
    </w:p>
    <w:p w14:paraId="634E4F34" w14:textId="77777777" w:rsidR="00461C9D" w:rsidRDefault="00461C9D"/>
    <w:p w14:paraId="68881C7E" w14:textId="613E0499" w:rsidR="00CD56F7" w:rsidRDefault="00CD56F7">
      <w:r>
        <w:t>Susan, take your pick:</w:t>
      </w:r>
    </w:p>
    <w:p w14:paraId="0EE73F29" w14:textId="364AB576" w:rsidR="00CD56F7" w:rsidRDefault="00CD56F7">
      <w:hyperlink r:id="rId5" w:history="1">
        <w:r w:rsidRPr="004F7DC9">
          <w:rPr>
            <w:rStyle w:val="Hyperlink"/>
          </w:rPr>
          <w:t>https://www.google.com/search?q=comparisons+between+hitler+and+trump</w:t>
        </w:r>
      </w:hyperlink>
    </w:p>
    <w:p w14:paraId="2FD7B34C" w14:textId="77777777" w:rsidR="00CD56F7" w:rsidRDefault="00CD56F7"/>
    <w:p w14:paraId="4F4886FB" w14:textId="0620DD5E" w:rsidR="00CD56F7" w:rsidRDefault="00CD56F7">
      <w:r>
        <w:t>Oh, and one more thing Susan …</w:t>
      </w:r>
    </w:p>
    <w:p w14:paraId="62AC814E" w14:textId="77777777" w:rsidR="00CD56F7" w:rsidRDefault="00CD56F7"/>
    <w:p w14:paraId="2E4FB6AE" w14:textId="6A472F93" w:rsidR="00CD56F7" w:rsidRDefault="00CD56F7">
      <w:r>
        <w:t xml:space="preserve">                     Thanks for making this sooooo EZ</w:t>
      </w:r>
    </w:p>
    <w:p w14:paraId="4C8C7191" w14:textId="77777777" w:rsidR="00CD56F7" w:rsidRDefault="00CD56F7"/>
    <w:p w14:paraId="3E84DCED" w14:textId="205E5B7E" w:rsidR="00CD56F7" w:rsidRDefault="00CD56F7">
      <w:r>
        <w:t>from neo</w:t>
      </w:r>
    </w:p>
    <w:p w14:paraId="1EC6B35B" w14:textId="5D97B3FB" w:rsidR="00CD56F7" w:rsidRDefault="00CD56F7">
      <w:hyperlink r:id="rId6" w:history="1">
        <w:r w:rsidRPr="004F7DC9">
          <w:rPr>
            <w:rStyle w:val="Hyperlink"/>
          </w:rPr>
          <w:t>https://theskepticarena.com/default.aspx</w:t>
        </w:r>
      </w:hyperlink>
    </w:p>
    <w:bookmarkEnd w:id="0"/>
    <w:p w14:paraId="05E4749A" w14:textId="77777777" w:rsidR="00CD56F7" w:rsidRDefault="00CD56F7"/>
    <w:sectPr w:rsidR="00CD5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2"/>
    <w:rsid w:val="00213793"/>
    <w:rsid w:val="00461C9D"/>
    <w:rsid w:val="0053355D"/>
    <w:rsid w:val="00577602"/>
    <w:rsid w:val="007240CC"/>
    <w:rsid w:val="00C61D6D"/>
    <w:rsid w:val="00CD56F7"/>
    <w:rsid w:val="00E0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A0AA"/>
  <w15:chartTrackingRefBased/>
  <w15:docId w15:val="{9639A3FA-9F41-4A90-A6C9-7FEE366E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b/>
        <w:bCs/>
        <w:kern w:val="3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02"/>
    <w:rPr>
      <w:b w:val="0"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skepticarena.com/default.aspx" TargetMode="External"/><Relationship Id="rId5" Type="http://schemas.openxmlformats.org/officeDocument/2006/relationships/hyperlink" Target="https://www.google.com/search?q=comparisons+between+hitler+and+trump" TargetMode="External"/><Relationship Id="rId4" Type="http://schemas.openxmlformats.org/officeDocument/2006/relationships/hyperlink" Target="https://www.dailynews.com/2025/09/20/susan-shelley-trump-holds-the-media-to-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hammer</dc:creator>
  <cp:keywords/>
  <dc:description/>
  <cp:lastModifiedBy>hank hammer</cp:lastModifiedBy>
  <cp:revision>5</cp:revision>
  <dcterms:created xsi:type="dcterms:W3CDTF">2025-09-21T15:53:00Z</dcterms:created>
  <dcterms:modified xsi:type="dcterms:W3CDTF">2025-09-21T22:12:00Z</dcterms:modified>
</cp:coreProperties>
</file>